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BDB90" w14:textId="5B31F23B" w:rsidR="005B145E" w:rsidRPr="00FE01BD" w:rsidRDefault="005B145E" w:rsidP="005912EB">
      <w:pPr>
        <w:pStyle w:val="MediumGrid21"/>
        <w:jc w:val="center"/>
      </w:pPr>
      <w:r>
        <w:rPr>
          <w:b/>
          <w:sz w:val="36"/>
          <w:szCs w:val="36"/>
        </w:rPr>
        <w:t>20</w:t>
      </w:r>
      <w:r w:rsidR="0041022D">
        <w:rPr>
          <w:b/>
          <w:sz w:val="36"/>
          <w:szCs w:val="36"/>
        </w:rPr>
        <w:t>23</w:t>
      </w:r>
      <w:r>
        <w:rPr>
          <w:b/>
          <w:sz w:val="36"/>
          <w:szCs w:val="36"/>
        </w:rPr>
        <w:t>-</w:t>
      </w:r>
      <w:r w:rsidR="0041022D">
        <w:rPr>
          <w:b/>
          <w:sz w:val="36"/>
          <w:szCs w:val="36"/>
        </w:rPr>
        <w:t>24</w:t>
      </w:r>
      <w:r w:rsidRPr="00F3443D">
        <w:rPr>
          <w:b/>
          <w:sz w:val="36"/>
          <w:szCs w:val="36"/>
        </w:rPr>
        <w:t xml:space="preserve"> Wittenberg </w:t>
      </w:r>
      <w:r w:rsidR="00F96176">
        <w:rPr>
          <w:b/>
          <w:sz w:val="36"/>
          <w:szCs w:val="36"/>
        </w:rPr>
        <w:t>Men’s Tennis</w:t>
      </w:r>
      <w:r w:rsidRPr="00F3443D">
        <w:rPr>
          <w:b/>
          <w:sz w:val="36"/>
          <w:szCs w:val="36"/>
        </w:rPr>
        <w:t xml:space="preserve"> Roster</w:t>
      </w:r>
    </w:p>
    <w:p w14:paraId="672A6659" w14:textId="77777777" w:rsidR="005B145E" w:rsidRPr="00FE01BD" w:rsidRDefault="005B145E" w:rsidP="005B145E">
      <w:pPr>
        <w:pStyle w:val="MediumGrid21"/>
        <w:jc w:val="center"/>
      </w:pPr>
    </w:p>
    <w:p w14:paraId="135307C3" w14:textId="268393AC" w:rsidR="00E301B8" w:rsidRDefault="00F96176" w:rsidP="00E301B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hyperlink r:id="rId9" w:tooltip="Sort using this column" w:history="1">
        <w:r w:rsidR="005B145E" w:rsidRPr="00FE01BD">
          <w:rPr>
            <w:rStyle w:val="Hyperlink"/>
            <w:b/>
            <w:color w:val="auto"/>
            <w:sz w:val="22"/>
            <w:szCs w:val="22"/>
          </w:rPr>
          <w:t>Name</w:t>
        </w:r>
      </w:hyperlink>
      <w:r w:rsidR="005B145E" w:rsidRPr="00FE01BD">
        <w:rPr>
          <w:b/>
        </w:rPr>
        <w:t xml:space="preserve"> </w:t>
      </w:r>
      <w:r w:rsidR="005B145E" w:rsidRPr="00FE01BD">
        <w:rPr>
          <w:b/>
        </w:rPr>
        <w:tab/>
        <w:t xml:space="preserve"> </w:t>
      </w:r>
      <w:r w:rsidR="005B145E" w:rsidRPr="00FE01BD">
        <w:rPr>
          <w:b/>
        </w:rPr>
        <w:tab/>
      </w:r>
      <w:r w:rsidR="00FE01BD">
        <w:rPr>
          <w:b/>
        </w:rPr>
        <w:tab/>
        <w:t>Class</w:t>
      </w:r>
      <w:r w:rsidR="00FE01BD">
        <w:rPr>
          <w:b/>
        </w:rPr>
        <w:tab/>
      </w:r>
      <w:r w:rsidR="00C02EFA">
        <w:rPr>
          <w:b/>
        </w:rPr>
        <w:tab/>
      </w:r>
      <w:r w:rsidR="005B145E" w:rsidRPr="00B253F8">
        <w:rPr>
          <w:b/>
        </w:rPr>
        <w:t>Hometown/High School</w:t>
      </w:r>
      <w:r w:rsidR="005B145E" w:rsidRPr="00B253F8">
        <w:br/>
      </w:r>
      <w:r w:rsidR="00E301B8">
        <w:t>Jacob Bennett</w:t>
      </w:r>
      <w:r w:rsidR="00E301B8">
        <w:tab/>
      </w:r>
      <w:r w:rsidR="00E301B8">
        <w:tab/>
        <w:t xml:space="preserve">Fr. </w:t>
      </w:r>
      <w:r w:rsidR="00E301B8">
        <w:tab/>
      </w:r>
      <w:r w:rsidR="00E301B8">
        <w:tab/>
        <w:t>Pickerington, OH / Central</w:t>
      </w:r>
    </w:p>
    <w:p w14:paraId="735D71D8" w14:textId="1743B761" w:rsidR="00E301B8" w:rsidRDefault="00E301B8" w:rsidP="00E301B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Kyle Fout</w:t>
      </w:r>
      <w:r>
        <w:tab/>
      </w:r>
      <w:r>
        <w:tab/>
        <w:t xml:space="preserve">Sr. </w:t>
      </w:r>
      <w:r>
        <w:tab/>
      </w:r>
      <w:r>
        <w:tab/>
        <w:t>Gahanna, OH / Gahanna Lincoln</w:t>
      </w:r>
    </w:p>
    <w:p w14:paraId="62E55989" w14:textId="637EEC7F" w:rsidR="00E301B8" w:rsidRDefault="00E301B8" w:rsidP="00E301B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Andrew Garofoli</w:t>
      </w:r>
      <w:r>
        <w:tab/>
      </w:r>
      <w:r>
        <w:tab/>
        <w:t xml:space="preserve">Fr. </w:t>
      </w:r>
      <w:r>
        <w:tab/>
      </w:r>
      <w:r>
        <w:tab/>
        <w:t>Springboro, OH / Springboro</w:t>
      </w:r>
    </w:p>
    <w:p w14:paraId="13A8D688" w14:textId="365484FF" w:rsidR="00E301B8" w:rsidRDefault="00E301B8" w:rsidP="00E301B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Ethan Libby</w:t>
      </w:r>
      <w:r>
        <w:tab/>
      </w:r>
      <w:r>
        <w:tab/>
        <w:t xml:space="preserve">Jr. </w:t>
      </w:r>
      <w:r>
        <w:tab/>
      </w:r>
      <w:r>
        <w:tab/>
      </w:r>
      <w:r>
        <w:t>Loveland, OH / Loveland</w:t>
      </w:r>
    </w:p>
    <w:p w14:paraId="4F3AD940" w14:textId="64EEC04F" w:rsidR="00E301B8" w:rsidRDefault="00E301B8" w:rsidP="00E301B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Daniel Patel</w:t>
      </w:r>
      <w:r>
        <w:tab/>
      </w:r>
      <w:r>
        <w:tab/>
        <w:t xml:space="preserve">Fr. </w:t>
      </w:r>
      <w:r>
        <w:tab/>
      </w:r>
      <w:r>
        <w:tab/>
        <w:t>Pittsburgh, PA / Shaler Area</w:t>
      </w:r>
    </w:p>
    <w:p w14:paraId="1FAD4EC8" w14:textId="2934AD72" w:rsidR="00E301B8" w:rsidRDefault="00E301B8" w:rsidP="00E301B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Henry Smith-Heston</w:t>
      </w:r>
      <w:r>
        <w:tab/>
      </w:r>
      <w:r>
        <w:tab/>
        <w:t xml:space="preserve">Fr. </w:t>
      </w:r>
      <w:r>
        <w:tab/>
      </w:r>
      <w:r>
        <w:tab/>
        <w:t>Yellow Springs, OH / Yellow Springs</w:t>
      </w:r>
    </w:p>
    <w:p w14:paraId="56B42306" w14:textId="70593434" w:rsidR="00E301B8" w:rsidRDefault="00E301B8" w:rsidP="00E301B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Derek Stinefield</w:t>
      </w:r>
      <w:r>
        <w:tab/>
      </w:r>
      <w:r>
        <w:tab/>
        <w:t xml:space="preserve">Jr. </w:t>
      </w:r>
      <w:r>
        <w:tab/>
      </w:r>
      <w:r>
        <w:tab/>
      </w:r>
      <w:r>
        <w:t>Alexandria, IN / Alexandria-Monroe</w:t>
      </w:r>
    </w:p>
    <w:p w14:paraId="57B08B40" w14:textId="65F4832D" w:rsidR="00E301B8" w:rsidRDefault="00E301B8" w:rsidP="00E301B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Mark Trinka</w:t>
      </w:r>
      <w:r>
        <w:tab/>
      </w:r>
      <w:r>
        <w:tab/>
        <w:t xml:space="preserve">Jr. </w:t>
      </w:r>
      <w:r>
        <w:tab/>
      </w:r>
      <w:r>
        <w:tab/>
      </w:r>
      <w:r>
        <w:t>Oak Park, IL / Oak Park and River Forest</w:t>
      </w:r>
    </w:p>
    <w:p w14:paraId="67DD34A3" w14:textId="104FF19B" w:rsidR="00C02EFA" w:rsidRPr="00E301B8" w:rsidRDefault="00E301B8" w:rsidP="00E301B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de-DE"/>
        </w:rPr>
      </w:pPr>
      <w:r w:rsidRPr="00E301B8">
        <w:rPr>
          <w:lang w:val="de-DE"/>
        </w:rPr>
        <w:t>Sven Van den Eerenbeemt</w:t>
      </w:r>
      <w:r w:rsidRPr="00E301B8">
        <w:rPr>
          <w:lang w:val="de-DE"/>
        </w:rPr>
        <w:tab/>
      </w:r>
      <w:r w:rsidRPr="00E301B8">
        <w:rPr>
          <w:lang w:val="de-DE"/>
        </w:rPr>
        <w:tab/>
        <w:t xml:space="preserve">Fr. </w:t>
      </w:r>
      <w:r w:rsidRPr="00E301B8">
        <w:rPr>
          <w:lang w:val="de-DE"/>
        </w:rPr>
        <w:tab/>
      </w:r>
      <w:r>
        <w:rPr>
          <w:lang w:val="de-DE"/>
        </w:rPr>
        <w:tab/>
      </w:r>
      <w:r w:rsidRPr="00E301B8">
        <w:rPr>
          <w:lang w:val="de-DE"/>
        </w:rPr>
        <w:t>S-Hertogenbosch, Netherlands / Gymnasium Beekvliet</w:t>
      </w:r>
    </w:p>
    <w:p w14:paraId="452A6ED2" w14:textId="288D1C2C" w:rsidR="005B145E" w:rsidRDefault="005B145E" w:rsidP="00C02EFA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3B7EF7">
        <w:rPr>
          <w:b/>
        </w:rPr>
        <w:t>Head Coach:</w:t>
      </w:r>
      <w:r w:rsidRPr="003B7EF7">
        <w:t xml:space="preserve"> </w:t>
      </w:r>
      <w:r w:rsidR="00F96176">
        <w:t>Jacob Rankin</w:t>
      </w:r>
      <w:r w:rsidRPr="003B7EF7">
        <w:br/>
      </w:r>
      <w:r w:rsidR="00127C01">
        <w:rPr>
          <w:b/>
        </w:rPr>
        <w:t xml:space="preserve">Assistant </w:t>
      </w:r>
      <w:r w:rsidR="00127C01" w:rsidRPr="003B7EF7">
        <w:rPr>
          <w:b/>
        </w:rPr>
        <w:t>Coach</w:t>
      </w:r>
      <w:r w:rsidR="00127C01">
        <w:rPr>
          <w:b/>
        </w:rPr>
        <w:t>es</w:t>
      </w:r>
      <w:r w:rsidR="00127C01" w:rsidRPr="003B7EF7">
        <w:rPr>
          <w:b/>
        </w:rPr>
        <w:t>:</w:t>
      </w:r>
      <w:r w:rsidR="00127C01" w:rsidRPr="003B7EF7">
        <w:t xml:space="preserve"> </w:t>
      </w:r>
      <w:r w:rsidR="00F96176">
        <w:t>John DeVito, Jim Minard, Rob Lehner</w:t>
      </w:r>
      <w:r w:rsidRPr="003B7EF7">
        <w:br/>
      </w:r>
    </w:p>
    <w:p w14:paraId="6FF3F83E" w14:textId="77777777" w:rsidR="005B145E" w:rsidRDefault="005B145E" w:rsidP="005B145E">
      <w:pPr>
        <w:pStyle w:val="MediumGrid21"/>
        <w:rPr>
          <w:b/>
        </w:rPr>
      </w:pPr>
      <w:r w:rsidRPr="003B7EF7">
        <w:rPr>
          <w:b/>
        </w:rPr>
        <w:t>Pronunciation Guide</w:t>
      </w:r>
    </w:p>
    <w:p w14:paraId="6B0F3475" w14:textId="310C5DEC" w:rsidR="00F96176" w:rsidRPr="00F96176" w:rsidRDefault="005B145E" w:rsidP="00F96176">
      <w:pPr>
        <w:pStyle w:val="MediumGrid21"/>
        <w:tabs>
          <w:tab w:val="left" w:pos="720"/>
          <w:tab w:val="left" w:pos="2790"/>
        </w:tabs>
        <w:rPr>
          <w:b/>
        </w:rPr>
      </w:pPr>
      <w:r>
        <w:rPr>
          <w:b/>
        </w:rPr>
        <w:t>Name</w:t>
      </w:r>
      <w:r>
        <w:rPr>
          <w:b/>
        </w:rPr>
        <w:tab/>
      </w:r>
      <w:r w:rsidR="00F96176">
        <w:rPr>
          <w:b/>
        </w:rPr>
        <w:tab/>
      </w:r>
      <w:r w:rsidR="00F96176">
        <w:rPr>
          <w:b/>
        </w:rPr>
        <w:tab/>
      </w:r>
      <w:r w:rsidR="00F96176">
        <w:rPr>
          <w:b/>
        </w:rPr>
        <w:tab/>
      </w:r>
      <w:r>
        <w:rPr>
          <w:b/>
        </w:rPr>
        <w:t>Phonetic</w:t>
      </w:r>
    </w:p>
    <w:p w14:paraId="415C5315" w14:textId="77777777" w:rsidR="00F96176" w:rsidRDefault="00F96176" w:rsidP="00F96176">
      <w:pPr>
        <w:pStyle w:val="MediumGrid21"/>
        <w:tabs>
          <w:tab w:val="left" w:pos="720"/>
          <w:tab w:val="left" w:pos="2790"/>
        </w:tabs>
      </w:pPr>
      <w:r>
        <w:t>Andrew Garofoli</w:t>
      </w:r>
      <w:r>
        <w:tab/>
      </w:r>
      <w:r>
        <w:tab/>
      </w:r>
      <w:r>
        <w:tab/>
        <w:t>Gare-uh-full-ee</w:t>
      </w:r>
    </w:p>
    <w:p w14:paraId="62234262" w14:textId="427BE500" w:rsidR="5573D357" w:rsidRPr="00F96176" w:rsidRDefault="00F96176" w:rsidP="00F96176">
      <w:pPr>
        <w:pStyle w:val="MediumGrid21"/>
        <w:tabs>
          <w:tab w:val="left" w:pos="720"/>
          <w:tab w:val="left" w:pos="2790"/>
        </w:tabs>
        <w:rPr>
          <w:lang w:val="de-DE"/>
        </w:rPr>
      </w:pPr>
      <w:r w:rsidRPr="00F96176">
        <w:rPr>
          <w:lang w:val="de-DE"/>
        </w:rPr>
        <w:t>Sven Van den Eerenbeemt</w:t>
      </w:r>
      <w:r w:rsidRPr="00F96176">
        <w:rPr>
          <w:lang w:val="de-DE"/>
        </w:rPr>
        <w:tab/>
      </w:r>
      <w:r w:rsidRPr="00F96176">
        <w:rPr>
          <w:lang w:val="de-DE"/>
        </w:rPr>
        <w:tab/>
      </w:r>
      <w:r>
        <w:rPr>
          <w:lang w:val="de-DE"/>
        </w:rPr>
        <w:tab/>
      </w:r>
      <w:r w:rsidRPr="00F96176">
        <w:rPr>
          <w:lang w:val="de-DE"/>
        </w:rPr>
        <w:t>Van der E-ren-beemt</w:t>
      </w:r>
    </w:p>
    <w:sectPr w:rsidR="5573D357" w:rsidRPr="00F96176" w:rsidSect="005B14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EB378F" w14:textId="77777777" w:rsidR="003239D9" w:rsidRDefault="003239D9" w:rsidP="005B145E">
      <w:pPr>
        <w:spacing w:after="0" w:line="240" w:lineRule="auto"/>
      </w:pPr>
      <w:r>
        <w:separator/>
      </w:r>
    </w:p>
  </w:endnote>
  <w:endnote w:type="continuationSeparator" w:id="0">
    <w:p w14:paraId="6A05A809" w14:textId="77777777" w:rsidR="003239D9" w:rsidRDefault="003239D9" w:rsidP="005B14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39BBE3" w14:textId="77777777" w:rsidR="003239D9" w:rsidRDefault="003239D9" w:rsidP="005B145E">
      <w:pPr>
        <w:spacing w:after="0" w:line="240" w:lineRule="auto"/>
      </w:pPr>
      <w:r>
        <w:separator/>
      </w:r>
    </w:p>
  </w:footnote>
  <w:footnote w:type="continuationSeparator" w:id="0">
    <w:p w14:paraId="41C8F396" w14:textId="77777777" w:rsidR="003239D9" w:rsidRDefault="003239D9" w:rsidP="005B14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43D"/>
    <w:rsid w:val="00033CBB"/>
    <w:rsid w:val="000729DE"/>
    <w:rsid w:val="000E7566"/>
    <w:rsid w:val="00123C73"/>
    <w:rsid w:val="00127C01"/>
    <w:rsid w:val="001579B9"/>
    <w:rsid w:val="00183818"/>
    <w:rsid w:val="00184F42"/>
    <w:rsid w:val="001A2BEC"/>
    <w:rsid w:val="002136CD"/>
    <w:rsid w:val="002561A6"/>
    <w:rsid w:val="002C1853"/>
    <w:rsid w:val="00301EA8"/>
    <w:rsid w:val="00303AEF"/>
    <w:rsid w:val="003239D9"/>
    <w:rsid w:val="00366CEC"/>
    <w:rsid w:val="00373158"/>
    <w:rsid w:val="00391B56"/>
    <w:rsid w:val="0041022D"/>
    <w:rsid w:val="004253E7"/>
    <w:rsid w:val="00496418"/>
    <w:rsid w:val="004A2169"/>
    <w:rsid w:val="004B176F"/>
    <w:rsid w:val="005050AA"/>
    <w:rsid w:val="005912EB"/>
    <w:rsid w:val="005A6958"/>
    <w:rsid w:val="005B145E"/>
    <w:rsid w:val="005C3A35"/>
    <w:rsid w:val="005D4506"/>
    <w:rsid w:val="006C63E3"/>
    <w:rsid w:val="007A0910"/>
    <w:rsid w:val="007E2CE7"/>
    <w:rsid w:val="007F31AA"/>
    <w:rsid w:val="0081428E"/>
    <w:rsid w:val="0086489A"/>
    <w:rsid w:val="008771F4"/>
    <w:rsid w:val="008D7785"/>
    <w:rsid w:val="008E79A3"/>
    <w:rsid w:val="00912C4F"/>
    <w:rsid w:val="00921D08"/>
    <w:rsid w:val="0093100B"/>
    <w:rsid w:val="009C1052"/>
    <w:rsid w:val="009E0449"/>
    <w:rsid w:val="009E2EF0"/>
    <w:rsid w:val="00A05AF8"/>
    <w:rsid w:val="00A329DD"/>
    <w:rsid w:val="00A46818"/>
    <w:rsid w:val="00A74DB8"/>
    <w:rsid w:val="00AE2CEA"/>
    <w:rsid w:val="00B77DF0"/>
    <w:rsid w:val="00C02EFA"/>
    <w:rsid w:val="00C71A09"/>
    <w:rsid w:val="00C71AFD"/>
    <w:rsid w:val="00CB62A6"/>
    <w:rsid w:val="00CF59F5"/>
    <w:rsid w:val="00D72653"/>
    <w:rsid w:val="00D7786B"/>
    <w:rsid w:val="00D9414F"/>
    <w:rsid w:val="00D94BF4"/>
    <w:rsid w:val="00DD0285"/>
    <w:rsid w:val="00E21E39"/>
    <w:rsid w:val="00E301B8"/>
    <w:rsid w:val="00E942A9"/>
    <w:rsid w:val="00EA580B"/>
    <w:rsid w:val="00EB05B4"/>
    <w:rsid w:val="00EF18C9"/>
    <w:rsid w:val="00EF4230"/>
    <w:rsid w:val="00F02C3C"/>
    <w:rsid w:val="00F04D22"/>
    <w:rsid w:val="00F3443D"/>
    <w:rsid w:val="00F4255E"/>
    <w:rsid w:val="00F96176"/>
    <w:rsid w:val="00FA6436"/>
    <w:rsid w:val="00FC6732"/>
    <w:rsid w:val="00FC68B5"/>
    <w:rsid w:val="00FD04A8"/>
    <w:rsid w:val="00FE01BD"/>
    <w:rsid w:val="0BEA0714"/>
    <w:rsid w:val="0DA6230F"/>
    <w:rsid w:val="1D22351A"/>
    <w:rsid w:val="2059D5DC"/>
    <w:rsid w:val="2391769E"/>
    <w:rsid w:val="3709DACC"/>
    <w:rsid w:val="3E0FEEE7"/>
    <w:rsid w:val="3ED60CBD"/>
    <w:rsid w:val="3FABBF48"/>
    <w:rsid w:val="42E3600A"/>
    <w:rsid w:val="461B00CC"/>
    <w:rsid w:val="5573D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  <w14:docId w14:val="5FED3BE1"/>
  <w15:chartTrackingRefBased/>
  <w15:docId w15:val="{01C278D8-8319-401B-B3A9-4F205B576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C45"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F3443D"/>
    <w:rPr>
      <w:strike w:val="0"/>
      <w:dstrike w:val="0"/>
      <w:color w:val="BD0000"/>
      <w:sz w:val="24"/>
      <w:szCs w:val="24"/>
      <w:u w:val="none"/>
      <w:effect w:val="none"/>
      <w:shd w:val="clear" w:color="auto" w:fill="auto"/>
      <w:vertAlign w:val="baseline"/>
    </w:rPr>
  </w:style>
  <w:style w:type="paragraph" w:styleId="Header">
    <w:name w:val="header"/>
    <w:basedOn w:val="Normal"/>
    <w:link w:val="HeaderChar"/>
    <w:uiPriority w:val="99"/>
    <w:unhideWhenUsed/>
    <w:rsid w:val="003B7E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EF7"/>
  </w:style>
  <w:style w:type="paragraph" w:styleId="Footer">
    <w:name w:val="footer"/>
    <w:basedOn w:val="Normal"/>
    <w:link w:val="FooterChar"/>
    <w:uiPriority w:val="99"/>
    <w:unhideWhenUsed/>
    <w:rsid w:val="003B7E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EF7"/>
  </w:style>
  <w:style w:type="paragraph" w:customStyle="1" w:styleId="MediumGrid21">
    <w:name w:val="Medium Grid 21"/>
    <w:uiPriority w:val="1"/>
    <w:qFormat/>
    <w:rsid w:val="003B7EF7"/>
    <w:rPr>
      <w:sz w:val="22"/>
      <w:szCs w:val="22"/>
      <w:lang w:eastAsia="zh-CN"/>
    </w:rPr>
  </w:style>
  <w:style w:type="character" w:styleId="FollowedHyperlink">
    <w:name w:val="FollowedHyperlink"/>
    <w:uiPriority w:val="99"/>
    <w:semiHidden/>
    <w:unhideWhenUsed/>
    <w:rsid w:val="004A7C62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8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6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46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25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34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488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913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2826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3286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85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://wittenberg.prestosports.com/sports/mbkb/2012-13/roster?sort=last_nam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6ba549e-bcd9-4709-907c-0726e963b019">
      <Terms xmlns="http://schemas.microsoft.com/office/infopath/2007/PartnerControls"/>
    </lcf76f155ced4ddcb4097134ff3c332f>
    <TaxCatchAll xmlns="49db52c2-b1b4-41ec-992d-bbc27b00d9d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84A167B0C14C42B18E6FD6B373CF63" ma:contentTypeVersion="15" ma:contentTypeDescription="Create a new document." ma:contentTypeScope="" ma:versionID="20f15a7b3f24cbbb6d19e7ce4e0bbd95">
  <xsd:schema xmlns:xsd="http://www.w3.org/2001/XMLSchema" xmlns:xs="http://www.w3.org/2001/XMLSchema" xmlns:p="http://schemas.microsoft.com/office/2006/metadata/properties" xmlns:ns2="f6ba549e-bcd9-4709-907c-0726e963b019" xmlns:ns3="49db52c2-b1b4-41ec-992d-bbc27b00d9d2" targetNamespace="http://schemas.microsoft.com/office/2006/metadata/properties" ma:root="true" ma:fieldsID="c3890d40aadc418b3e5174b0007caf1c" ns2:_="" ns3:_="">
    <xsd:import namespace="f6ba549e-bcd9-4709-907c-0726e963b019"/>
    <xsd:import namespace="49db52c2-b1b4-41ec-992d-bbc27b00d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ba549e-bcd9-4709-907c-0726e963b0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f7e3922-6841-4ae1-b806-bb84002d80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db52c2-b1b4-41ec-992d-bbc27b00d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bffc5c5a-35a6-4a79-bae6-86580b79ec2f}" ma:internalName="TaxCatchAll" ma:showField="CatchAllData" ma:web="49db52c2-b1b4-41ec-992d-bbc27b00d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D914C1C-91B1-4352-8E3A-6251B3DA6FAA}">
  <ds:schemaRefs>
    <ds:schemaRef ds:uri="http://schemas.microsoft.com/office/2006/metadata/properties"/>
    <ds:schemaRef ds:uri="http://schemas.microsoft.com/office/infopath/2007/PartnerControls"/>
    <ds:schemaRef ds:uri="f6ba549e-bcd9-4709-907c-0726e963b019"/>
    <ds:schemaRef ds:uri="49db52c2-b1b4-41ec-992d-bbc27b00d9d2"/>
  </ds:schemaRefs>
</ds:datastoreItem>
</file>

<file path=customXml/itemProps2.xml><?xml version="1.0" encoding="utf-8"?>
<ds:datastoreItem xmlns:ds="http://schemas.openxmlformats.org/officeDocument/2006/customXml" ds:itemID="{E1F26AE4-9BD9-4503-B5DA-C8C4CC25F8E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D82FDFB-7FD2-4843-92E5-15DFDB43FF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ba549e-bcd9-4709-907c-0726e963b019"/>
    <ds:schemaRef ds:uri="49db52c2-b1b4-41ec-992d-bbc27b00d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L. Strawn</dc:creator>
  <cp:keywords/>
  <cp:lastModifiedBy>Ryan S. Maurer</cp:lastModifiedBy>
  <cp:revision>42</cp:revision>
  <dcterms:created xsi:type="dcterms:W3CDTF">2024-02-06T21:07:00Z</dcterms:created>
  <dcterms:modified xsi:type="dcterms:W3CDTF">2024-02-09T19:10:00Z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MediaServiceImageTags">
    <vt:lpwstr/>
  </property>
</Properties>
</file>